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AE" w:rsidRPr="00BA16C5" w:rsidRDefault="00BA16C5">
      <w:pPr>
        <w:rPr>
          <w:b/>
          <w:noProof/>
          <w:sz w:val="24"/>
        </w:rPr>
      </w:pPr>
      <w:r w:rsidRPr="00BA16C5">
        <w:rPr>
          <w:b/>
          <w:noProof/>
          <w:sz w:val="24"/>
        </w:rPr>
        <w:t>Instructions for Completing Background Check</w:t>
      </w:r>
    </w:p>
    <w:p w:rsidR="00BA16C5" w:rsidRDefault="00BA16C5">
      <w:pPr>
        <w:rPr>
          <w:noProof/>
        </w:rPr>
      </w:pPr>
      <w:r>
        <w:rPr>
          <w:noProof/>
        </w:rPr>
        <w:t xml:space="preserve">Thank you for serving with us at CAMP-of-the-WOODS! As part of our commitment to providing a safe environment for staff and guests, we require that every staff member submit to a background check through Protect My Ministry. To apply for this background check, please go to: </w:t>
      </w:r>
      <w:hyperlink r:id="rId5" w:history="1">
        <w:r w:rsidRPr="009E053C">
          <w:rPr>
            <w:rStyle w:val="Hyperlink"/>
            <w:noProof/>
          </w:rPr>
          <w:t>https://www.ministryopportunities.org/Application.aspx?oid=16601</w:t>
        </w:r>
      </w:hyperlink>
      <w:r>
        <w:rPr>
          <w:noProof/>
        </w:rPr>
        <w:t xml:space="preserve"> </w:t>
      </w:r>
    </w:p>
    <w:p w:rsidR="00BA16C5" w:rsidRDefault="00BA16C5">
      <w:pPr>
        <w:rPr>
          <w:noProof/>
        </w:rPr>
      </w:pPr>
      <w:r>
        <w:rPr>
          <w:noProof/>
        </w:rPr>
        <w:t>The application will take about 5-10 minutes, if you have the pertinent information with you. To complete it, you will need to know your current and past two addresses, your social security number, and driver’s license number if you have one. When you have completed the application, please submit and accept the terms of background check authorization.</w:t>
      </w:r>
    </w:p>
    <w:p w:rsidR="00BA16C5" w:rsidRDefault="00BA16C5">
      <w:pPr>
        <w:rPr>
          <w:noProof/>
        </w:rPr>
      </w:pPr>
      <w:r>
        <w:rPr>
          <w:noProof/>
        </w:rPr>
        <w:t>Personnel will be notified of your application and will order the background check. If you would like a copy of your results, please contact the Personnel office.</w:t>
      </w:r>
    </w:p>
    <w:p w:rsidR="00BA16C5" w:rsidRDefault="00BA16C5">
      <w:pPr>
        <w:rPr>
          <w:noProof/>
        </w:rPr>
      </w:pPr>
      <w:hyperlink r:id="rId6" w:history="1">
        <w:r w:rsidRPr="009E053C">
          <w:rPr>
            <w:rStyle w:val="Hyperlink"/>
            <w:noProof/>
          </w:rPr>
          <w:t>staff@cotw.org</w:t>
        </w:r>
      </w:hyperlink>
      <w:r>
        <w:rPr>
          <w:noProof/>
        </w:rPr>
        <w:t xml:space="preserve"> </w:t>
      </w:r>
    </w:p>
    <w:p w:rsidR="00BA16C5" w:rsidRDefault="00BA16C5">
      <w:bookmarkStart w:id="0" w:name="_GoBack"/>
      <w:bookmarkEnd w:id="0"/>
    </w:p>
    <w:p w:rsidR="00BA16C5" w:rsidRDefault="00BA16C5"/>
    <w:p w:rsidR="003811B1" w:rsidRDefault="003811B1"/>
    <w:p w:rsidR="003811B1" w:rsidRDefault="003811B1"/>
    <w:p w:rsidR="003811B1" w:rsidRDefault="003811B1" w:rsidP="003811B1">
      <w:r w:rsidRPr="00327055">
        <w:rPr>
          <w:b/>
          <w:sz w:val="24"/>
          <w:szCs w:val="24"/>
        </w:rPr>
        <w:t>In</w:t>
      </w:r>
      <w:r w:rsidRPr="003811B1">
        <w:rPr>
          <w:b/>
          <w:sz w:val="24"/>
        </w:rPr>
        <w:t>structions for Completing Background Check</w:t>
      </w:r>
    </w:p>
    <w:p w:rsidR="003811B1" w:rsidRDefault="003811B1" w:rsidP="003811B1">
      <w:r>
        <w:t xml:space="preserve">Thank you for serving with us at CAMP-of-the-WOODS! As part of our commitment to providing a safe environment for staff and guests, we require that every staff member submit to a background check through Protect My Ministry. To apply for this background check, please go to: </w:t>
      </w:r>
      <w:hyperlink r:id="rId7" w:history="1">
        <w:r w:rsidRPr="009E053C">
          <w:rPr>
            <w:rStyle w:val="Hyperlink"/>
          </w:rPr>
          <w:t>https://www.ministryopportunities.org/Application.aspx?oid=16601</w:t>
        </w:r>
      </w:hyperlink>
      <w:r>
        <w:t xml:space="preserve"> </w:t>
      </w:r>
      <w:r>
        <w:t xml:space="preserve"> </w:t>
      </w:r>
    </w:p>
    <w:p w:rsidR="003811B1" w:rsidRDefault="003811B1" w:rsidP="003811B1">
      <w:r>
        <w:t>The application will take about 5-10 minutes, if you have the pertinent information with you. To complete it, you will need to know your current and past two addresses, your social security number, and driver’s license number if you have one. When you have completed the application, please submit and accept the terms of background check authorization.</w:t>
      </w:r>
    </w:p>
    <w:p w:rsidR="003811B1" w:rsidRDefault="003811B1" w:rsidP="003811B1">
      <w:r>
        <w:t>Personnel will be notified of your application and will order the background check. If you would like a copy of your results, please contact the Personnel office.</w:t>
      </w:r>
    </w:p>
    <w:p w:rsidR="003811B1" w:rsidRDefault="003811B1" w:rsidP="003811B1">
      <w:hyperlink r:id="rId8" w:history="1">
        <w:r w:rsidRPr="009E053C">
          <w:rPr>
            <w:rStyle w:val="Hyperlink"/>
          </w:rPr>
          <w:t>staff@cotw.org</w:t>
        </w:r>
      </w:hyperlink>
      <w:r>
        <w:t xml:space="preserve"> </w:t>
      </w:r>
      <w:r>
        <w:t xml:space="preserve"> </w:t>
      </w:r>
    </w:p>
    <w:p w:rsidR="003811B1" w:rsidRDefault="003811B1" w:rsidP="003811B1"/>
    <w:p w:rsidR="003811B1" w:rsidRDefault="003811B1"/>
    <w:sectPr w:rsidR="00381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C5"/>
    <w:rsid w:val="00327055"/>
    <w:rsid w:val="003811B1"/>
    <w:rsid w:val="00703BB8"/>
    <w:rsid w:val="007A37EA"/>
    <w:rsid w:val="00BA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C5"/>
    <w:rPr>
      <w:rFonts w:ascii="Tahoma" w:hAnsi="Tahoma" w:cs="Tahoma"/>
      <w:sz w:val="16"/>
      <w:szCs w:val="16"/>
    </w:rPr>
  </w:style>
  <w:style w:type="character" w:styleId="Hyperlink">
    <w:name w:val="Hyperlink"/>
    <w:basedOn w:val="DefaultParagraphFont"/>
    <w:uiPriority w:val="99"/>
    <w:unhideWhenUsed/>
    <w:rsid w:val="00BA16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C5"/>
    <w:rPr>
      <w:rFonts w:ascii="Tahoma" w:hAnsi="Tahoma" w:cs="Tahoma"/>
      <w:sz w:val="16"/>
      <w:szCs w:val="16"/>
    </w:rPr>
  </w:style>
  <w:style w:type="character" w:styleId="Hyperlink">
    <w:name w:val="Hyperlink"/>
    <w:basedOn w:val="DefaultParagraphFont"/>
    <w:uiPriority w:val="99"/>
    <w:unhideWhenUsed/>
    <w:rsid w:val="00BA16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cotw.org" TargetMode="External"/><Relationship Id="rId3" Type="http://schemas.openxmlformats.org/officeDocument/2006/relationships/settings" Target="settings.xml"/><Relationship Id="rId7" Type="http://schemas.openxmlformats.org/officeDocument/2006/relationships/hyperlink" Target="https://www.ministryopportunities.org/Application.aspx?oid=166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aff@cotw.org" TargetMode="External"/><Relationship Id="rId5" Type="http://schemas.openxmlformats.org/officeDocument/2006/relationships/hyperlink" Target="https://www.ministryopportunities.org/Application.aspx?oid=166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Dunsworth</dc:creator>
  <cp:lastModifiedBy>Anna Dunsworth</cp:lastModifiedBy>
  <cp:revision>1</cp:revision>
  <cp:lastPrinted>2016-02-11T20:59:00Z</cp:lastPrinted>
  <dcterms:created xsi:type="dcterms:W3CDTF">2016-02-11T20:41:00Z</dcterms:created>
  <dcterms:modified xsi:type="dcterms:W3CDTF">2016-02-11T21:07:00Z</dcterms:modified>
</cp:coreProperties>
</file>